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BF6" w:rsidRPr="000229A9" w:rsidRDefault="00D32BF6" w:rsidP="004B35CA">
      <w:pPr>
        <w:ind w:left="0"/>
        <w:jc w:val="center"/>
        <w:rPr>
          <w:rFonts w:ascii="Times New Roman" w:hAnsi="Times New Roman"/>
          <w:sz w:val="48"/>
          <w:szCs w:val="48"/>
          <w:lang w:val="vi-VN"/>
        </w:rPr>
      </w:pPr>
      <w:r w:rsidRPr="000229A9">
        <w:rPr>
          <w:rFonts w:ascii="Times New Roman" w:hAnsi="Times New Roman"/>
          <w:sz w:val="48"/>
          <w:szCs w:val="48"/>
          <w:lang w:val="vi-VN"/>
        </w:rPr>
        <w:t>BẢNG KHẢ</w:t>
      </w:r>
      <w:r w:rsidR="004B35CA" w:rsidRPr="000229A9">
        <w:rPr>
          <w:rFonts w:ascii="Times New Roman" w:hAnsi="Times New Roman"/>
          <w:sz w:val="48"/>
          <w:szCs w:val="48"/>
          <w:lang w:val="vi-VN"/>
        </w:rPr>
        <w:t>O SÁT</w:t>
      </w:r>
      <w:r w:rsidR="006402B9">
        <w:rPr>
          <w:rFonts w:ascii="Times New Roman" w:hAnsi="Times New Roman"/>
          <w:sz w:val="48"/>
          <w:szCs w:val="48"/>
          <w:lang w:val="vi-VN"/>
        </w:rPr>
        <w:t xml:space="preserve"> MÔ HÌNH MÁY PHAY CNC</w:t>
      </w:r>
    </w:p>
    <w:p w:rsidR="00010138" w:rsidRPr="00D3430E" w:rsidRDefault="006402B9" w:rsidP="00D3430E">
      <w:pPr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Để đánh giá chất lượng mô hình máy phay CNC</w:t>
      </w:r>
      <w:r w:rsidR="00BC626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B44DC">
        <w:rPr>
          <w:rFonts w:ascii="Times New Roman" w:hAnsi="Times New Roman"/>
          <w:sz w:val="26"/>
          <w:szCs w:val="26"/>
          <w:lang w:val="vi-VN"/>
        </w:rPr>
        <w:t xml:space="preserve">nhằm </w:t>
      </w:r>
      <w:r w:rsidR="00BC6264">
        <w:rPr>
          <w:rFonts w:ascii="Times New Roman" w:hAnsi="Times New Roman"/>
          <w:sz w:val="26"/>
          <w:szCs w:val="26"/>
          <w:lang w:val="vi-VN"/>
        </w:rPr>
        <w:t>khắc phục các khuyết điểm</w:t>
      </w:r>
      <w:r>
        <w:rPr>
          <w:rFonts w:ascii="Times New Roman" w:hAnsi="Times New Roman"/>
          <w:sz w:val="26"/>
          <w:szCs w:val="26"/>
          <w:lang w:val="vi-VN"/>
        </w:rPr>
        <w:t xml:space="preserve">, </w:t>
      </w:r>
      <w:r w:rsidR="002B44DC">
        <w:rPr>
          <w:rFonts w:ascii="Times New Roman" w:hAnsi="Times New Roman"/>
          <w:sz w:val="26"/>
          <w:szCs w:val="26"/>
          <w:lang w:val="vi-VN"/>
        </w:rPr>
        <w:t xml:space="preserve">phát huy các ưu điểm, khoa Công nghệ Điện – Điện tử  lập bảng khảo sát mô hình máy phay CNC </w:t>
      </w:r>
      <w:r w:rsidR="009E3310">
        <w:rPr>
          <w:rFonts w:ascii="Times New Roman" w:hAnsi="Times New Roman"/>
          <w:sz w:val="26"/>
          <w:szCs w:val="26"/>
          <w:lang w:val="vi-VN"/>
        </w:rPr>
        <w:t>. M</w:t>
      </w:r>
      <w:r w:rsidR="00D32BF6" w:rsidRPr="000229A9">
        <w:rPr>
          <w:rFonts w:ascii="Times New Roman" w:hAnsi="Times New Roman"/>
          <w:sz w:val="26"/>
          <w:szCs w:val="26"/>
          <w:lang w:val="vi-VN"/>
        </w:rPr>
        <w:t xml:space="preserve">ong các </w:t>
      </w:r>
      <w:r w:rsidR="00BC6264">
        <w:rPr>
          <w:rFonts w:ascii="Times New Roman" w:hAnsi="Times New Roman"/>
          <w:sz w:val="26"/>
          <w:szCs w:val="26"/>
          <w:lang w:val="vi-VN"/>
        </w:rPr>
        <w:t xml:space="preserve">em </w:t>
      </w:r>
      <w:r>
        <w:rPr>
          <w:rFonts w:ascii="Times New Roman" w:hAnsi="Times New Roman"/>
          <w:sz w:val="26"/>
          <w:szCs w:val="26"/>
          <w:lang w:val="vi-VN"/>
        </w:rPr>
        <w:t>sinh viên</w:t>
      </w:r>
      <w:r w:rsidR="00D32BF6" w:rsidRPr="000229A9">
        <w:rPr>
          <w:rFonts w:ascii="Times New Roman" w:hAnsi="Times New Roman"/>
          <w:sz w:val="26"/>
          <w:szCs w:val="26"/>
          <w:lang w:val="vi-VN"/>
        </w:rPr>
        <w:t xml:space="preserve"> dành chút thời gian để trả lời một số câu hỏ</w:t>
      </w:r>
      <w:r w:rsidR="002B44DC">
        <w:rPr>
          <w:rFonts w:ascii="Times New Roman" w:hAnsi="Times New Roman"/>
          <w:sz w:val="26"/>
          <w:szCs w:val="26"/>
          <w:lang w:val="vi-VN"/>
        </w:rPr>
        <w:t>i sau đây:</w:t>
      </w:r>
      <w:r w:rsidR="00D32BF6" w:rsidRPr="000229A9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C6264">
        <w:rPr>
          <w:rFonts w:ascii="Times New Roman" w:hAnsi="Times New Roman"/>
          <w:sz w:val="26"/>
          <w:szCs w:val="26"/>
          <w:lang w:val="vi-V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15"/>
        <w:gridCol w:w="522"/>
        <w:gridCol w:w="522"/>
        <w:gridCol w:w="522"/>
        <w:gridCol w:w="522"/>
        <w:gridCol w:w="480"/>
      </w:tblGrid>
      <w:tr w:rsidR="000B7FA5" w:rsidTr="00AE7834">
        <w:tc>
          <w:tcPr>
            <w:tcW w:w="8115" w:type="dxa"/>
          </w:tcPr>
          <w:p w:rsidR="00BC6264" w:rsidRDefault="00BC6264" w:rsidP="00BC6264">
            <w:pPr>
              <w:tabs>
                <w:tab w:val="left" w:pos="3600"/>
                <w:tab w:val="left" w:pos="7200"/>
              </w:tabs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Xin các em đánh giá các phát biểu sau theo quy ước:</w:t>
            </w:r>
          </w:p>
          <w:p w:rsidR="000B7FA5" w:rsidRPr="00BC6264" w:rsidRDefault="00BC6264" w:rsidP="00BC6264">
            <w:pPr>
              <w:tabs>
                <w:tab w:val="left" w:pos="3600"/>
                <w:tab w:val="left" w:pos="7200"/>
              </w:tabs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1.Kém  2. Yếu   3.Trung bình   4.Khá   5.Tốt</w:t>
            </w:r>
          </w:p>
        </w:tc>
        <w:tc>
          <w:tcPr>
            <w:tcW w:w="522" w:type="dxa"/>
          </w:tcPr>
          <w:p w:rsidR="000B7FA5" w:rsidRPr="000B7FA5" w:rsidRDefault="000B7FA5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B7FA5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522" w:type="dxa"/>
          </w:tcPr>
          <w:p w:rsidR="000B7FA5" w:rsidRPr="000B7FA5" w:rsidRDefault="000B7FA5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2</w:t>
            </w:r>
          </w:p>
        </w:tc>
        <w:tc>
          <w:tcPr>
            <w:tcW w:w="522" w:type="dxa"/>
          </w:tcPr>
          <w:p w:rsidR="000B7FA5" w:rsidRPr="000B7FA5" w:rsidRDefault="000B7FA5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3</w:t>
            </w:r>
          </w:p>
        </w:tc>
        <w:tc>
          <w:tcPr>
            <w:tcW w:w="522" w:type="dxa"/>
          </w:tcPr>
          <w:p w:rsidR="000B7FA5" w:rsidRPr="000B7FA5" w:rsidRDefault="000B7FA5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4</w:t>
            </w:r>
          </w:p>
        </w:tc>
        <w:tc>
          <w:tcPr>
            <w:tcW w:w="480" w:type="dxa"/>
          </w:tcPr>
          <w:p w:rsidR="000B7FA5" w:rsidRPr="000B7FA5" w:rsidRDefault="000B7FA5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5</w:t>
            </w:r>
          </w:p>
        </w:tc>
      </w:tr>
      <w:tr w:rsidR="00BC6264" w:rsidTr="0023073A">
        <w:tc>
          <w:tcPr>
            <w:tcW w:w="8115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BC6264">
              <w:rPr>
                <w:rFonts w:ascii="Times New Roman" w:hAnsi="Times New Roman"/>
                <w:sz w:val="26"/>
                <w:szCs w:val="26"/>
                <w:lang w:val="vi-VN"/>
              </w:rPr>
              <w:t>Mẫu mã mô hình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522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D3430E" w:rsidTr="0023073A">
        <w:tc>
          <w:tcPr>
            <w:tcW w:w="8115" w:type="dxa"/>
          </w:tcPr>
          <w:p w:rsidR="00D3430E" w:rsidRPr="00BC6264" w:rsidRDefault="00D3430E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Bố trí các thiết bị hợp lý</w:t>
            </w:r>
          </w:p>
        </w:tc>
        <w:tc>
          <w:tcPr>
            <w:tcW w:w="522" w:type="dxa"/>
          </w:tcPr>
          <w:p w:rsidR="00D3430E" w:rsidRDefault="00D3430E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D3430E" w:rsidRDefault="00D3430E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D3430E" w:rsidRDefault="00D3430E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D3430E" w:rsidRDefault="00D3430E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D3430E" w:rsidRDefault="00D3430E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BC6264" w:rsidTr="00622EC6">
        <w:tc>
          <w:tcPr>
            <w:tcW w:w="8115" w:type="dxa"/>
          </w:tcPr>
          <w:p w:rsidR="00BC6264" w:rsidRPr="002B44DC" w:rsidRDefault="00FA5FCB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trục X, Y, Z</w:t>
            </w:r>
          </w:p>
        </w:tc>
        <w:tc>
          <w:tcPr>
            <w:tcW w:w="522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BC6264" w:rsidRDefault="00BC6264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2B44DC" w:rsidRDefault="00FA5FCB" w:rsidP="002B44DC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trục chính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2B44DC" w:rsidRDefault="00FA5FCB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công tắc hành trình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FA5FCB" w:rsidRDefault="00FA5FCB" w:rsidP="00FA5FCB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thiết bị bảo vệ ngắn mạch ( cầu chì )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Default="00FA5FCB" w:rsidP="00FA5FCB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các thiết bị đóng cắt:  CB, nút nhấn, Rơ le trung gian...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FA5FCB" w:rsidRDefault="00FA5FCB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Hoạt động của mạch USB controller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DA5DC9" w:rsidRDefault="00DA5DC9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Sơ đồ mạch điện đầy đủ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DA5DC9" w:rsidRDefault="00DA5DC9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đầu ra đánh số rõ ràng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DA5DC9" w:rsidRDefault="00DA5DC9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A5DC9">
              <w:rPr>
                <w:rFonts w:ascii="Times New Roman" w:hAnsi="Times New Roman"/>
                <w:sz w:val="26"/>
                <w:szCs w:val="26"/>
                <w:lang w:val="vi-VN"/>
              </w:rPr>
              <w:t>Giao diện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đẹp, dễ sử dụng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FD64E2" w:rsidRDefault="00FD64E2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bài tập rõ ràng, chi tiết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CC22E5" w:rsidRDefault="00CC22E5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thao tác đơn giản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466B77" w:rsidRDefault="00466B77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Chỉnh các thông số </w:t>
            </w:r>
            <w:r w:rsidR="003B5F68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máy </w:t>
            </w:r>
            <w:r w:rsidR="002B5ADE">
              <w:rPr>
                <w:rFonts w:ascii="Times New Roman" w:hAnsi="Times New Roman"/>
                <w:sz w:val="26"/>
                <w:szCs w:val="26"/>
                <w:lang w:val="vi-VN"/>
              </w:rPr>
              <w:t>dễ dàng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2B5ADE" w:rsidRDefault="002B5ADE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Các bài tậ</w:t>
            </w:r>
            <w:r w:rsidR="00081CAB">
              <w:rPr>
                <w:rFonts w:ascii="Times New Roman" w:hAnsi="Times New Roman"/>
                <w:sz w:val="26"/>
                <w:szCs w:val="26"/>
                <w:lang w:val="vi-VN"/>
              </w:rPr>
              <w:t>p đơn giả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đến phức tạp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081CAB" w:rsidRDefault="00081CAB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Gia công được các chi t</w:t>
            </w:r>
            <w:r w:rsidR="003B5F68">
              <w:rPr>
                <w:rFonts w:ascii="Times New Roman" w:hAnsi="Times New Roman"/>
                <w:sz w:val="26"/>
                <w:szCs w:val="26"/>
                <w:lang w:val="vi-VN"/>
              </w:rPr>
              <w:t>i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ết bằng</w:t>
            </w:r>
            <w:r w:rsidR="009C566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mica,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nhựa</w:t>
            </w:r>
            <w:r w:rsidR="003B5F68">
              <w:rPr>
                <w:rFonts w:ascii="Times New Roman" w:hAnsi="Times New Roman"/>
                <w:sz w:val="26"/>
                <w:szCs w:val="26"/>
                <w:lang w:val="vi-VN"/>
              </w:rPr>
              <w:t>, gỗ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3B5F68" w:rsidRDefault="003B5F68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Lập trình dễ dàng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3B5F68" w:rsidRDefault="003B5F68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Chế độ tự động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3B5F68" w:rsidRDefault="003B5F68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3B5F68">
              <w:rPr>
                <w:rFonts w:ascii="Times New Roman" w:hAnsi="Times New Roman"/>
                <w:sz w:val="26"/>
                <w:szCs w:val="26"/>
                <w:lang w:val="vi-VN"/>
              </w:rPr>
              <w:t>Chế độ bằng tay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2B44DC" w:rsidTr="00622EC6">
        <w:tc>
          <w:tcPr>
            <w:tcW w:w="8115" w:type="dxa"/>
          </w:tcPr>
          <w:p w:rsidR="002B44DC" w:rsidRPr="009E3310" w:rsidRDefault="009E3310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Tạo hứng thú cho sinh viên</w:t>
            </w: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2B44DC" w:rsidRDefault="002B44DC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9C566D" w:rsidTr="00622EC6">
        <w:tc>
          <w:tcPr>
            <w:tcW w:w="8115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Sửa chữa được các hư hỏng cơ bản</w:t>
            </w:r>
          </w:p>
        </w:tc>
        <w:tc>
          <w:tcPr>
            <w:tcW w:w="522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  <w:tr w:rsidR="009C566D" w:rsidTr="00622EC6">
        <w:tc>
          <w:tcPr>
            <w:tcW w:w="8115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Kết nối được các thiết bị điều khiển khác</w:t>
            </w:r>
          </w:p>
        </w:tc>
        <w:tc>
          <w:tcPr>
            <w:tcW w:w="522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522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  <w:tc>
          <w:tcPr>
            <w:tcW w:w="480" w:type="dxa"/>
          </w:tcPr>
          <w:p w:rsidR="009C566D" w:rsidRDefault="009C566D" w:rsidP="00010138">
            <w:pPr>
              <w:pStyle w:val="ListParagraph"/>
              <w:ind w:left="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</w:tc>
      </w:tr>
    </w:tbl>
    <w:p w:rsidR="00291C35" w:rsidRPr="004C69A2" w:rsidRDefault="009E3310" w:rsidP="00CB5C80">
      <w:pPr>
        <w:pStyle w:val="ListParagraph"/>
        <w:ind w:left="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  <w:lang w:val="vi-VN"/>
        </w:rPr>
        <w:t>Em</w:t>
      </w:r>
      <w:r w:rsidR="00291C35" w:rsidRPr="004C69A2">
        <w:rPr>
          <w:rFonts w:ascii="Times New Roman" w:hAnsi="Times New Roman"/>
          <w:b/>
          <w:i/>
          <w:sz w:val="26"/>
          <w:szCs w:val="26"/>
        </w:rPr>
        <w:t xml:space="preserve"> có ý kiến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khác </w:t>
      </w:r>
      <w:r w:rsidR="00291C35" w:rsidRPr="004C69A2">
        <w:rPr>
          <w:rFonts w:ascii="Times New Roman" w:hAnsi="Times New Roman"/>
          <w:b/>
          <w:i/>
          <w:sz w:val="26"/>
          <w:szCs w:val="26"/>
        </w:rPr>
        <w:t xml:space="preserve">để cải tiến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mô hình máy phay cnc</w:t>
      </w:r>
      <w:r w:rsidR="00291C35" w:rsidRPr="004C69A2">
        <w:rPr>
          <w:rFonts w:ascii="Times New Roman" w:hAnsi="Times New Roman"/>
          <w:b/>
          <w:i/>
          <w:sz w:val="26"/>
          <w:szCs w:val="26"/>
        </w:rPr>
        <w:t xml:space="preserve"> thêm tốt hơn không?</w:t>
      </w:r>
    </w:p>
    <w:p w:rsidR="00291C35" w:rsidRDefault="00291C35" w:rsidP="00291C35">
      <w:pPr>
        <w:tabs>
          <w:tab w:val="left" w:pos="4820"/>
        </w:tabs>
        <w:rPr>
          <w:rFonts w:ascii="Times New Roman" w:hAnsi="Times New Roman"/>
          <w:sz w:val="26"/>
          <w:szCs w:val="26"/>
        </w:rPr>
      </w:pPr>
      <w:r w:rsidRPr="000229A9">
        <w:rPr>
          <w:rFonts w:ascii="Times New Roman" w:hAnsi="Times New Roman"/>
          <w:sz w:val="26"/>
          <w:szCs w:val="26"/>
          <w:lang w:val="vi-VN"/>
        </w:rPr>
        <w:sym w:font="Wingdings" w:char="F06F"/>
      </w:r>
      <w:r>
        <w:rPr>
          <w:rFonts w:ascii="Times New Roman" w:hAnsi="Times New Roman"/>
          <w:sz w:val="26"/>
          <w:szCs w:val="26"/>
        </w:rPr>
        <w:t xml:space="preserve"> Có</w:t>
      </w:r>
      <w:r>
        <w:rPr>
          <w:rFonts w:ascii="Times New Roman" w:hAnsi="Times New Roman"/>
          <w:sz w:val="26"/>
          <w:szCs w:val="26"/>
        </w:rPr>
        <w:tab/>
      </w:r>
      <w:r w:rsidRPr="000229A9">
        <w:rPr>
          <w:rFonts w:ascii="Times New Roman" w:hAnsi="Times New Roman"/>
          <w:sz w:val="26"/>
          <w:szCs w:val="26"/>
          <w:lang w:val="vi-VN"/>
        </w:rPr>
        <w:sym w:font="Wingdings" w:char="F06F"/>
      </w:r>
      <w:r>
        <w:rPr>
          <w:rFonts w:ascii="Times New Roman" w:hAnsi="Times New Roman"/>
          <w:sz w:val="26"/>
          <w:szCs w:val="26"/>
        </w:rPr>
        <w:t xml:space="preserve"> Không</w:t>
      </w:r>
    </w:p>
    <w:p w:rsidR="004C69A2" w:rsidRPr="009E3310" w:rsidRDefault="004C69A2" w:rsidP="009E3310">
      <w:pPr>
        <w:pStyle w:val="ListParagraph"/>
        <w:ind w:left="0"/>
        <w:rPr>
          <w:rFonts w:ascii="Times New Roman" w:hAnsi="Times New Roman"/>
          <w:b/>
          <w:i/>
          <w:sz w:val="26"/>
          <w:szCs w:val="26"/>
          <w:lang w:val="vi-VN"/>
        </w:rPr>
      </w:pPr>
      <w:r>
        <w:rPr>
          <w:rFonts w:ascii="Times New Roman" w:hAnsi="Times New Roman"/>
          <w:b/>
          <w:i/>
          <w:sz w:val="26"/>
          <w:szCs w:val="26"/>
        </w:rPr>
        <w:t>Nếu có thì ý kiế</w:t>
      </w:r>
      <w:r w:rsidR="009E3310">
        <w:rPr>
          <w:rFonts w:ascii="Times New Roman" w:hAnsi="Times New Roman"/>
          <w:b/>
          <w:i/>
          <w:sz w:val="26"/>
          <w:szCs w:val="26"/>
        </w:rPr>
        <w:t xml:space="preserve">n </w:t>
      </w:r>
      <w:r>
        <w:rPr>
          <w:rFonts w:ascii="Times New Roman" w:hAnsi="Times New Roman"/>
          <w:b/>
          <w:i/>
          <w:sz w:val="26"/>
          <w:szCs w:val="26"/>
        </w:rPr>
        <w:t xml:space="preserve"> là</w:t>
      </w:r>
      <w:r w:rsidR="00CB5C80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:……………………………………………………......</w:t>
      </w:r>
      <w:r w:rsidR="00CB5C80">
        <w:rPr>
          <w:rFonts w:ascii="Times New Roman" w:hAnsi="Times New Roman"/>
          <w:b/>
          <w:i/>
          <w:sz w:val="26"/>
          <w:szCs w:val="26"/>
        </w:rPr>
        <w:t>.............</w:t>
      </w:r>
      <w:r w:rsidR="009E3310">
        <w:rPr>
          <w:rFonts w:ascii="Times New Roman" w:hAnsi="Times New Roman"/>
          <w:b/>
          <w:i/>
          <w:sz w:val="26"/>
          <w:szCs w:val="26"/>
          <w:lang w:val="vi-VN"/>
        </w:rPr>
        <w:t>.............</w:t>
      </w:r>
    </w:p>
    <w:p w:rsidR="004C69A2" w:rsidRDefault="004C69A2" w:rsidP="009E3310">
      <w:pPr>
        <w:pStyle w:val="ListParagraph"/>
        <w:ind w:left="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………………………………………………………………………………………</w:t>
      </w:r>
      <w:r w:rsidR="00CB5C80">
        <w:rPr>
          <w:rFonts w:ascii="Times New Roman" w:hAnsi="Times New Roman"/>
          <w:b/>
          <w:i/>
          <w:sz w:val="26"/>
          <w:szCs w:val="26"/>
        </w:rPr>
        <w:t>………….</w:t>
      </w:r>
    </w:p>
    <w:p w:rsidR="005131FE" w:rsidRPr="00D3430E" w:rsidRDefault="001116ED" w:rsidP="00D3430E">
      <w:pPr>
        <w:ind w:left="0"/>
        <w:rPr>
          <w:rFonts w:ascii="Times New Roman" w:hAnsi="Times New Roman"/>
          <w:b/>
          <w:i/>
          <w:sz w:val="26"/>
          <w:szCs w:val="26"/>
        </w:rPr>
      </w:pPr>
      <w:r w:rsidRPr="00583695">
        <w:rPr>
          <w:rFonts w:ascii="Times New Roman" w:hAnsi="Times New Roman"/>
          <w:b/>
          <w:i/>
          <w:sz w:val="26"/>
          <w:szCs w:val="26"/>
          <w:lang w:val="vi-VN"/>
        </w:rPr>
        <w:t>Xin chân thành cảm ơn các</w:t>
      </w:r>
      <w:r w:rsidR="009E3310">
        <w:rPr>
          <w:rFonts w:ascii="Times New Roman" w:hAnsi="Times New Roman"/>
          <w:b/>
          <w:i/>
          <w:sz w:val="26"/>
          <w:szCs w:val="26"/>
          <w:lang w:val="vi-VN"/>
        </w:rPr>
        <w:t xml:space="preserve"> em</w:t>
      </w:r>
      <w:r w:rsidRPr="00583695">
        <w:rPr>
          <w:rFonts w:ascii="Times New Roman" w:hAnsi="Times New Roman"/>
          <w:b/>
          <w:i/>
          <w:sz w:val="26"/>
          <w:szCs w:val="26"/>
          <w:lang w:val="vi-VN"/>
        </w:rPr>
        <w:t xml:space="preserve"> đã dành thời gian </w:t>
      </w:r>
      <w:r w:rsidR="001F2DF3">
        <w:rPr>
          <w:rFonts w:ascii="Times New Roman" w:hAnsi="Times New Roman"/>
          <w:b/>
          <w:i/>
          <w:sz w:val="26"/>
          <w:szCs w:val="26"/>
        </w:rPr>
        <w:t>thực hiện phiếu khảo sát</w:t>
      </w:r>
      <w:r w:rsidRPr="00583695">
        <w:rPr>
          <w:rFonts w:ascii="Times New Roman" w:hAnsi="Times New Roman"/>
          <w:b/>
          <w:i/>
          <w:sz w:val="26"/>
          <w:szCs w:val="26"/>
          <w:lang w:val="vi-VN"/>
        </w:rPr>
        <w:t xml:space="preserve"> !</w:t>
      </w:r>
      <w:bookmarkStart w:id="0" w:name="_GoBack"/>
      <w:bookmarkEnd w:id="0"/>
    </w:p>
    <w:sectPr w:rsidR="005131FE" w:rsidRPr="00D3430E" w:rsidSect="00010138">
      <w:pgSz w:w="11907" w:h="16839" w:code="9"/>
      <w:pgMar w:top="720" w:right="720" w:bottom="720" w:left="720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2C9" w:rsidRDefault="00BE52C9" w:rsidP="00B272B4">
      <w:pPr>
        <w:spacing w:line="240" w:lineRule="auto"/>
      </w:pPr>
      <w:r>
        <w:separator/>
      </w:r>
    </w:p>
  </w:endnote>
  <w:endnote w:type="continuationSeparator" w:id="0">
    <w:p w:rsidR="00BE52C9" w:rsidRDefault="00BE52C9" w:rsidP="00B272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2C9" w:rsidRDefault="00BE52C9" w:rsidP="00B272B4">
      <w:pPr>
        <w:spacing w:line="240" w:lineRule="auto"/>
      </w:pPr>
      <w:r>
        <w:separator/>
      </w:r>
    </w:p>
  </w:footnote>
  <w:footnote w:type="continuationSeparator" w:id="0">
    <w:p w:rsidR="00BE52C9" w:rsidRDefault="00BE52C9" w:rsidP="00B272B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60A42"/>
    <w:multiLevelType w:val="hybridMultilevel"/>
    <w:tmpl w:val="80F24E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A4189"/>
    <w:multiLevelType w:val="hybridMultilevel"/>
    <w:tmpl w:val="985227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95198"/>
    <w:multiLevelType w:val="hybridMultilevel"/>
    <w:tmpl w:val="6BA27C8A"/>
    <w:lvl w:ilvl="0" w:tplc="4D2608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7D146E"/>
    <w:multiLevelType w:val="hybridMultilevel"/>
    <w:tmpl w:val="831C63C6"/>
    <w:lvl w:ilvl="0" w:tplc="3B34A5BE">
      <w:start w:val="1"/>
      <w:numFmt w:val="decimal"/>
      <w:lvlText w:val="%1."/>
      <w:lvlJc w:val="left"/>
      <w:pPr>
        <w:ind w:left="811" w:hanging="360"/>
      </w:pPr>
      <w:rPr>
        <w:rFonts w:ascii="Times New Roman" w:eastAsia="Calibri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28B96BC9"/>
    <w:multiLevelType w:val="hybridMultilevel"/>
    <w:tmpl w:val="922AE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6C127C"/>
    <w:multiLevelType w:val="hybridMultilevel"/>
    <w:tmpl w:val="92925214"/>
    <w:lvl w:ilvl="0" w:tplc="1926122C">
      <w:start w:val="20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A362D"/>
    <w:multiLevelType w:val="hybridMultilevel"/>
    <w:tmpl w:val="83781A82"/>
    <w:lvl w:ilvl="0" w:tplc="049E93EE">
      <w:numFmt w:val="bullet"/>
      <w:lvlText w:val="-"/>
      <w:lvlJc w:val="left"/>
      <w:pPr>
        <w:ind w:left="90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7">
    <w:nsid w:val="38AF605F"/>
    <w:multiLevelType w:val="hybridMultilevel"/>
    <w:tmpl w:val="C03A0940"/>
    <w:lvl w:ilvl="0" w:tplc="757ECAF4">
      <w:start w:val="1"/>
      <w:numFmt w:val="bullet"/>
      <w:lvlText w:val=""/>
      <w:lvlJc w:val="left"/>
      <w:pPr>
        <w:ind w:left="16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8C4C57"/>
    <w:multiLevelType w:val="hybridMultilevel"/>
    <w:tmpl w:val="C5BAF87C"/>
    <w:lvl w:ilvl="0" w:tplc="04090017">
      <w:start w:val="1"/>
      <w:numFmt w:val="lowerLetter"/>
      <w:lvlText w:val="%1)"/>
      <w:lvlJc w:val="left"/>
      <w:pPr>
        <w:ind w:left="1621" w:hanging="360"/>
      </w:pPr>
    </w:lvl>
    <w:lvl w:ilvl="1" w:tplc="04090019" w:tentative="1">
      <w:start w:val="1"/>
      <w:numFmt w:val="lowerLetter"/>
      <w:lvlText w:val="%2."/>
      <w:lvlJc w:val="left"/>
      <w:pPr>
        <w:ind w:left="2341" w:hanging="360"/>
      </w:pPr>
    </w:lvl>
    <w:lvl w:ilvl="2" w:tplc="0409001B" w:tentative="1">
      <w:start w:val="1"/>
      <w:numFmt w:val="lowerRoman"/>
      <w:lvlText w:val="%3."/>
      <w:lvlJc w:val="right"/>
      <w:pPr>
        <w:ind w:left="3061" w:hanging="180"/>
      </w:pPr>
    </w:lvl>
    <w:lvl w:ilvl="3" w:tplc="0409000F" w:tentative="1">
      <w:start w:val="1"/>
      <w:numFmt w:val="decimal"/>
      <w:lvlText w:val="%4."/>
      <w:lvlJc w:val="left"/>
      <w:pPr>
        <w:ind w:left="3781" w:hanging="360"/>
      </w:pPr>
    </w:lvl>
    <w:lvl w:ilvl="4" w:tplc="04090019" w:tentative="1">
      <w:start w:val="1"/>
      <w:numFmt w:val="lowerLetter"/>
      <w:lvlText w:val="%5."/>
      <w:lvlJc w:val="left"/>
      <w:pPr>
        <w:ind w:left="4501" w:hanging="360"/>
      </w:pPr>
    </w:lvl>
    <w:lvl w:ilvl="5" w:tplc="0409001B" w:tentative="1">
      <w:start w:val="1"/>
      <w:numFmt w:val="lowerRoman"/>
      <w:lvlText w:val="%6."/>
      <w:lvlJc w:val="right"/>
      <w:pPr>
        <w:ind w:left="5221" w:hanging="180"/>
      </w:pPr>
    </w:lvl>
    <w:lvl w:ilvl="6" w:tplc="0409000F" w:tentative="1">
      <w:start w:val="1"/>
      <w:numFmt w:val="decimal"/>
      <w:lvlText w:val="%7."/>
      <w:lvlJc w:val="left"/>
      <w:pPr>
        <w:ind w:left="5941" w:hanging="360"/>
      </w:pPr>
    </w:lvl>
    <w:lvl w:ilvl="7" w:tplc="04090019" w:tentative="1">
      <w:start w:val="1"/>
      <w:numFmt w:val="lowerLetter"/>
      <w:lvlText w:val="%8."/>
      <w:lvlJc w:val="left"/>
      <w:pPr>
        <w:ind w:left="6661" w:hanging="360"/>
      </w:pPr>
    </w:lvl>
    <w:lvl w:ilvl="8" w:tplc="0409001B" w:tentative="1">
      <w:start w:val="1"/>
      <w:numFmt w:val="lowerRoman"/>
      <w:lvlText w:val="%9."/>
      <w:lvlJc w:val="right"/>
      <w:pPr>
        <w:ind w:left="7381" w:hanging="180"/>
      </w:pPr>
    </w:lvl>
  </w:abstractNum>
  <w:abstractNum w:abstractNumId="9">
    <w:nsid w:val="443A1B01"/>
    <w:multiLevelType w:val="hybridMultilevel"/>
    <w:tmpl w:val="C2220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274C34"/>
    <w:multiLevelType w:val="hybridMultilevel"/>
    <w:tmpl w:val="077A1EF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EC293D"/>
    <w:multiLevelType w:val="hybridMultilevel"/>
    <w:tmpl w:val="82822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0"/>
  </w:num>
  <w:num w:numId="5">
    <w:abstractNumId w:val="9"/>
  </w:num>
  <w:num w:numId="6">
    <w:abstractNumId w:val="6"/>
  </w:num>
  <w:num w:numId="7">
    <w:abstractNumId w:val="5"/>
  </w:num>
  <w:num w:numId="8">
    <w:abstractNumId w:val="4"/>
  </w:num>
  <w:num w:numId="9">
    <w:abstractNumId w:val="10"/>
  </w:num>
  <w:num w:numId="10">
    <w:abstractNumId w:val="1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BF6"/>
    <w:rsid w:val="00001F5E"/>
    <w:rsid w:val="00007833"/>
    <w:rsid w:val="00010138"/>
    <w:rsid w:val="000229A9"/>
    <w:rsid w:val="00030836"/>
    <w:rsid w:val="000347ED"/>
    <w:rsid w:val="0005676D"/>
    <w:rsid w:val="00081CAB"/>
    <w:rsid w:val="0008210A"/>
    <w:rsid w:val="0009681F"/>
    <w:rsid w:val="000B779C"/>
    <w:rsid w:val="000B7FA5"/>
    <w:rsid w:val="000D7B7F"/>
    <w:rsid w:val="000F4D74"/>
    <w:rsid w:val="001116ED"/>
    <w:rsid w:val="00132E49"/>
    <w:rsid w:val="00136626"/>
    <w:rsid w:val="00165327"/>
    <w:rsid w:val="00183741"/>
    <w:rsid w:val="001E7054"/>
    <w:rsid w:val="001F2DF3"/>
    <w:rsid w:val="001F6F25"/>
    <w:rsid w:val="00257FFD"/>
    <w:rsid w:val="00280443"/>
    <w:rsid w:val="00291C35"/>
    <w:rsid w:val="00294953"/>
    <w:rsid w:val="002B44DC"/>
    <w:rsid w:val="002B5ADE"/>
    <w:rsid w:val="002C4889"/>
    <w:rsid w:val="002C5E78"/>
    <w:rsid w:val="002D16E6"/>
    <w:rsid w:val="00312E91"/>
    <w:rsid w:val="00315B16"/>
    <w:rsid w:val="00356FF1"/>
    <w:rsid w:val="00365546"/>
    <w:rsid w:val="00387423"/>
    <w:rsid w:val="003B228D"/>
    <w:rsid w:val="003B53D7"/>
    <w:rsid w:val="003B5F68"/>
    <w:rsid w:val="003D0DF2"/>
    <w:rsid w:val="003D3AC6"/>
    <w:rsid w:val="003D4D64"/>
    <w:rsid w:val="00413397"/>
    <w:rsid w:val="00421D97"/>
    <w:rsid w:val="004304EC"/>
    <w:rsid w:val="0043615F"/>
    <w:rsid w:val="00462C8C"/>
    <w:rsid w:val="00466553"/>
    <w:rsid w:val="00466B77"/>
    <w:rsid w:val="00492791"/>
    <w:rsid w:val="004B35CA"/>
    <w:rsid w:val="004C44E7"/>
    <w:rsid w:val="004C6193"/>
    <w:rsid w:val="004C69A2"/>
    <w:rsid w:val="005010B2"/>
    <w:rsid w:val="005131FE"/>
    <w:rsid w:val="00517C6E"/>
    <w:rsid w:val="005203DD"/>
    <w:rsid w:val="00526CCA"/>
    <w:rsid w:val="00533BF0"/>
    <w:rsid w:val="005553FC"/>
    <w:rsid w:val="00565F9D"/>
    <w:rsid w:val="00583695"/>
    <w:rsid w:val="005B396D"/>
    <w:rsid w:val="005E7E8C"/>
    <w:rsid w:val="006035F6"/>
    <w:rsid w:val="0061280A"/>
    <w:rsid w:val="0061561B"/>
    <w:rsid w:val="00621FE7"/>
    <w:rsid w:val="00625088"/>
    <w:rsid w:val="006402B9"/>
    <w:rsid w:val="00652276"/>
    <w:rsid w:val="0066036F"/>
    <w:rsid w:val="00664C57"/>
    <w:rsid w:val="006678F6"/>
    <w:rsid w:val="00682875"/>
    <w:rsid w:val="006862D9"/>
    <w:rsid w:val="006A0A0F"/>
    <w:rsid w:val="006A1298"/>
    <w:rsid w:val="006A4AB0"/>
    <w:rsid w:val="006C0DAC"/>
    <w:rsid w:val="006C463B"/>
    <w:rsid w:val="007079A5"/>
    <w:rsid w:val="00712247"/>
    <w:rsid w:val="00725673"/>
    <w:rsid w:val="00731811"/>
    <w:rsid w:val="00741036"/>
    <w:rsid w:val="00755922"/>
    <w:rsid w:val="007570B2"/>
    <w:rsid w:val="00771CAA"/>
    <w:rsid w:val="007813D4"/>
    <w:rsid w:val="00796C52"/>
    <w:rsid w:val="007A29AC"/>
    <w:rsid w:val="007A6A87"/>
    <w:rsid w:val="007A6B2B"/>
    <w:rsid w:val="007E00B4"/>
    <w:rsid w:val="00800353"/>
    <w:rsid w:val="008361B4"/>
    <w:rsid w:val="0086516D"/>
    <w:rsid w:val="008C2EEE"/>
    <w:rsid w:val="008F416F"/>
    <w:rsid w:val="008F6502"/>
    <w:rsid w:val="008F7913"/>
    <w:rsid w:val="00967273"/>
    <w:rsid w:val="009672C3"/>
    <w:rsid w:val="00973CE4"/>
    <w:rsid w:val="00974DD4"/>
    <w:rsid w:val="009C41E3"/>
    <w:rsid w:val="009C566D"/>
    <w:rsid w:val="009E123C"/>
    <w:rsid w:val="009E3310"/>
    <w:rsid w:val="009F4E2F"/>
    <w:rsid w:val="00A11B56"/>
    <w:rsid w:val="00A5779F"/>
    <w:rsid w:val="00A87B7B"/>
    <w:rsid w:val="00A95C7A"/>
    <w:rsid w:val="00AB7A03"/>
    <w:rsid w:val="00AC3C8D"/>
    <w:rsid w:val="00AC789E"/>
    <w:rsid w:val="00AD2B16"/>
    <w:rsid w:val="00AE0A4F"/>
    <w:rsid w:val="00B1000B"/>
    <w:rsid w:val="00B272B4"/>
    <w:rsid w:val="00B70377"/>
    <w:rsid w:val="00B81DDF"/>
    <w:rsid w:val="00B91004"/>
    <w:rsid w:val="00B927E4"/>
    <w:rsid w:val="00BC6264"/>
    <w:rsid w:val="00BE52C9"/>
    <w:rsid w:val="00C007E1"/>
    <w:rsid w:val="00C041ED"/>
    <w:rsid w:val="00C1754C"/>
    <w:rsid w:val="00C234E9"/>
    <w:rsid w:val="00C33248"/>
    <w:rsid w:val="00C548B6"/>
    <w:rsid w:val="00C63C86"/>
    <w:rsid w:val="00C7083E"/>
    <w:rsid w:val="00C71DC4"/>
    <w:rsid w:val="00C817D3"/>
    <w:rsid w:val="00C86A9A"/>
    <w:rsid w:val="00CB5C80"/>
    <w:rsid w:val="00CC22E5"/>
    <w:rsid w:val="00CE6E4F"/>
    <w:rsid w:val="00CF2D3C"/>
    <w:rsid w:val="00CF3AE4"/>
    <w:rsid w:val="00CF67EE"/>
    <w:rsid w:val="00D32BF6"/>
    <w:rsid w:val="00D3430E"/>
    <w:rsid w:val="00D34B52"/>
    <w:rsid w:val="00D44048"/>
    <w:rsid w:val="00D47A65"/>
    <w:rsid w:val="00D8185B"/>
    <w:rsid w:val="00DA5DC9"/>
    <w:rsid w:val="00DC08BA"/>
    <w:rsid w:val="00DC76A3"/>
    <w:rsid w:val="00DF308A"/>
    <w:rsid w:val="00DF7357"/>
    <w:rsid w:val="00E00DCA"/>
    <w:rsid w:val="00E01CE4"/>
    <w:rsid w:val="00E2412D"/>
    <w:rsid w:val="00E37640"/>
    <w:rsid w:val="00EC7F72"/>
    <w:rsid w:val="00F42B92"/>
    <w:rsid w:val="00F437DF"/>
    <w:rsid w:val="00F51415"/>
    <w:rsid w:val="00F6043D"/>
    <w:rsid w:val="00F640B7"/>
    <w:rsid w:val="00FA0899"/>
    <w:rsid w:val="00FA5FCB"/>
    <w:rsid w:val="00FD64E2"/>
    <w:rsid w:val="00FF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BF6"/>
    <w:pPr>
      <w:spacing w:line="360" w:lineRule="auto"/>
      <w:ind w:left="547"/>
      <w:jc w:val="both"/>
    </w:pPr>
    <w:rPr>
      <w:rFonts w:ascii="VNI-Times" w:hAnsi="VNI-Times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F25"/>
    <w:pPr>
      <w:ind w:left="547"/>
      <w:jc w:val="both"/>
    </w:pPr>
    <w:rPr>
      <w:rFonts w:ascii="VNI-Times" w:hAnsi="VNI-Times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7A6B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272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72B4"/>
    <w:rPr>
      <w:rFonts w:ascii="VNI-Times" w:hAnsi="VNI-Times"/>
      <w:sz w:val="24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272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72B4"/>
    <w:rPr>
      <w:rFonts w:ascii="VNI-Times" w:hAnsi="VNI-Times"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2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2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BF6"/>
    <w:pPr>
      <w:spacing w:line="360" w:lineRule="auto"/>
      <w:ind w:left="547"/>
      <w:jc w:val="both"/>
    </w:pPr>
    <w:rPr>
      <w:rFonts w:ascii="VNI-Times" w:hAnsi="VNI-Times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F25"/>
    <w:pPr>
      <w:ind w:left="547"/>
      <w:jc w:val="both"/>
    </w:pPr>
    <w:rPr>
      <w:rFonts w:ascii="VNI-Times" w:hAnsi="VNI-Times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7A6B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272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72B4"/>
    <w:rPr>
      <w:rFonts w:ascii="VNI-Times" w:hAnsi="VNI-Times"/>
      <w:sz w:val="24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272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72B4"/>
    <w:rPr>
      <w:rFonts w:ascii="VNI-Times" w:hAnsi="VNI-Times"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2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2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Sony Electronics, Inc.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PHAM MANH HA</cp:lastModifiedBy>
  <cp:revision>2</cp:revision>
  <dcterms:created xsi:type="dcterms:W3CDTF">2016-10-26T02:33:00Z</dcterms:created>
  <dcterms:modified xsi:type="dcterms:W3CDTF">2016-10-26T02:33:00Z</dcterms:modified>
</cp:coreProperties>
</file>